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C7" w:rsidRPr="00DA00C7" w:rsidRDefault="00DA00C7" w:rsidP="00DA0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0C7">
        <w:rPr>
          <w:rFonts w:ascii="Arial" w:eastAsia="Times New Roman" w:hAnsi="Arial" w:cs="Arial"/>
          <w:b/>
          <w:bCs/>
          <w:color w:val="000000"/>
          <w:lang w:eastAsia="ru-RU"/>
        </w:rPr>
        <w:t>Распределение числ</w:t>
      </w:r>
      <w:r w:rsidR="002A0FEC">
        <w:rPr>
          <w:rFonts w:ascii="Arial" w:eastAsia="Times New Roman" w:hAnsi="Arial" w:cs="Arial"/>
          <w:b/>
          <w:bCs/>
          <w:color w:val="000000"/>
          <w:lang w:eastAsia="ru-RU"/>
        </w:rPr>
        <w:t>енности населения Смоленской</w:t>
      </w:r>
      <w:r w:rsidRPr="00DA00C7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области по полу и отдельным возрастным группам</w:t>
      </w:r>
    </w:p>
    <w:p w:rsidR="00DA00C7" w:rsidRPr="00DA00C7" w:rsidRDefault="00DA00C7" w:rsidP="00DA0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00C7">
        <w:rPr>
          <w:rFonts w:ascii="Arial" w:eastAsia="Times New Roman" w:hAnsi="Arial" w:cs="Arial"/>
          <w:color w:val="000000"/>
          <w:lang w:eastAsia="ru-RU"/>
        </w:rPr>
        <w:t>на 1 января 20</w:t>
      </w:r>
      <w:r w:rsidR="002A0FEC">
        <w:rPr>
          <w:rFonts w:ascii="Arial" w:eastAsia="Times New Roman" w:hAnsi="Arial" w:cs="Arial"/>
          <w:color w:val="000000"/>
          <w:lang w:eastAsia="ru-RU"/>
        </w:rPr>
        <w:t>2</w:t>
      </w:r>
      <w:r w:rsidR="0021610C">
        <w:rPr>
          <w:rFonts w:ascii="Arial" w:eastAsia="Times New Roman" w:hAnsi="Arial" w:cs="Arial"/>
          <w:color w:val="000000"/>
          <w:lang w:eastAsia="ru-RU"/>
        </w:rPr>
        <w:t>4</w:t>
      </w:r>
      <w:r w:rsidRPr="00DA00C7">
        <w:rPr>
          <w:rFonts w:ascii="Arial" w:eastAsia="Times New Roman" w:hAnsi="Arial" w:cs="Arial"/>
          <w:color w:val="000000"/>
          <w:lang w:eastAsia="ru-RU"/>
        </w:rPr>
        <w:t xml:space="preserve"> года</w:t>
      </w:r>
      <w:r w:rsidR="00D3450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A00C7">
        <w:rPr>
          <w:rFonts w:ascii="Arial" w:eastAsia="Times New Roman" w:hAnsi="Arial" w:cs="Arial"/>
          <w:color w:val="000000"/>
          <w:lang w:eastAsia="ru-RU"/>
        </w:rPr>
        <w:t>(человек) </w:t>
      </w:r>
    </w:p>
    <w:tbl>
      <w:tblPr>
        <w:tblW w:w="15269" w:type="dxa"/>
        <w:jc w:val="center"/>
        <w:tblInd w:w="-9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1152"/>
        <w:gridCol w:w="128"/>
        <w:gridCol w:w="1025"/>
        <w:gridCol w:w="256"/>
        <w:gridCol w:w="897"/>
        <w:gridCol w:w="384"/>
        <w:gridCol w:w="769"/>
        <w:gridCol w:w="512"/>
        <w:gridCol w:w="641"/>
        <w:gridCol w:w="640"/>
        <w:gridCol w:w="512"/>
        <w:gridCol w:w="769"/>
        <w:gridCol w:w="384"/>
        <w:gridCol w:w="897"/>
        <w:gridCol w:w="256"/>
        <w:gridCol w:w="1025"/>
        <w:gridCol w:w="128"/>
        <w:gridCol w:w="1153"/>
      </w:tblGrid>
      <w:tr w:rsidR="004B636F" w:rsidRPr="00DA00C7" w:rsidTr="0084626C">
        <w:trPr>
          <w:jc w:val="center"/>
        </w:trPr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636F" w:rsidRPr="00DA00C7" w:rsidRDefault="004B636F" w:rsidP="00DA00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4B636F" w:rsidRPr="00DA00C7" w:rsidRDefault="004B636F" w:rsidP="00DA00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 население</w:t>
            </w:r>
          </w:p>
        </w:tc>
        <w:tc>
          <w:tcPr>
            <w:tcW w:w="384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</w:tcPr>
          <w:p w:rsidR="004B636F" w:rsidRPr="00DA00C7" w:rsidRDefault="004B636F" w:rsidP="00DA00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Городское население</w:t>
            </w:r>
          </w:p>
        </w:tc>
        <w:tc>
          <w:tcPr>
            <w:tcW w:w="384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4B636F" w:rsidRPr="00DA00C7" w:rsidRDefault="004B636F" w:rsidP="00DA00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Сельское население</w:t>
            </w:r>
          </w:p>
        </w:tc>
      </w:tr>
      <w:tr w:rsidR="004B636F" w:rsidRPr="00DA00C7" w:rsidTr="0058561F">
        <w:trPr>
          <w:jc w:val="center"/>
        </w:trPr>
        <w:tc>
          <w:tcPr>
            <w:tcW w:w="37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636F" w:rsidRPr="00DA00C7" w:rsidRDefault="004B636F" w:rsidP="00DA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4B636F" w:rsidRPr="004B636F" w:rsidRDefault="004B636F" w:rsidP="00DA00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DA0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женщины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636F" w:rsidRPr="00DA00C7" w:rsidRDefault="004B636F" w:rsidP="00DA00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мужчины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636F" w:rsidRPr="00DA00C7" w:rsidRDefault="004B636F" w:rsidP="00DA00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женщины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4B636F" w:rsidRDefault="004B636F" w:rsidP="00DA00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DA0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</w:t>
            </w:r>
          </w:p>
          <w:p w:rsidR="004B636F" w:rsidRPr="00DA00C7" w:rsidRDefault="004B636F" w:rsidP="00DA00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женщины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636F" w:rsidRPr="00DA00C7" w:rsidRDefault="004B636F" w:rsidP="00DA00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мужчины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636F" w:rsidRPr="00DA00C7" w:rsidRDefault="004B636F" w:rsidP="00DA00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женщины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</w:tcPr>
          <w:p w:rsidR="004B636F" w:rsidRDefault="004B636F" w:rsidP="004B63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DA0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ужчины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 </w:t>
            </w:r>
          </w:p>
          <w:p w:rsidR="004B636F" w:rsidRPr="00DA00C7" w:rsidRDefault="004B636F" w:rsidP="004B636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женщины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636F" w:rsidRPr="00DA00C7" w:rsidRDefault="004B636F" w:rsidP="00DA00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мужчины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636F" w:rsidRPr="00DA00C7" w:rsidRDefault="004B636F" w:rsidP="00DA00C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женщины</w:t>
            </w:r>
          </w:p>
        </w:tc>
      </w:tr>
      <w:tr w:rsidR="00853859" w:rsidRPr="00DA00C7" w:rsidTr="0058561F">
        <w:trPr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53859" w:rsidRPr="00DA00C7" w:rsidRDefault="00853859" w:rsidP="002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 население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53859" w:rsidRPr="00B52925" w:rsidRDefault="00853859" w:rsidP="00853859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b/>
                <w:lang w:eastAsia="ru-RU"/>
              </w:rPr>
              <w:t>863987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3859" w:rsidRPr="00B52925" w:rsidRDefault="00853859" w:rsidP="00853859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b/>
                <w:lang w:eastAsia="ru-RU"/>
              </w:rPr>
              <w:t>390084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3859" w:rsidRPr="00B52925" w:rsidRDefault="00853859" w:rsidP="00853859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b/>
                <w:lang w:eastAsia="ru-RU"/>
              </w:rPr>
              <w:t>473903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53859" w:rsidRPr="00B52925" w:rsidRDefault="00853859" w:rsidP="00853859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b/>
                <w:lang w:eastAsia="ru-RU"/>
              </w:rPr>
              <w:t>627931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3859" w:rsidRPr="00B52925" w:rsidRDefault="00853859" w:rsidP="00853859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b/>
                <w:lang w:eastAsia="ru-RU"/>
              </w:rPr>
              <w:t>277048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3859" w:rsidRPr="00B52925" w:rsidRDefault="00853859" w:rsidP="00853859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b/>
                <w:lang w:eastAsia="ru-RU"/>
              </w:rPr>
              <w:t>350883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53859" w:rsidRPr="00B52925" w:rsidRDefault="00853859" w:rsidP="00853859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b/>
                <w:lang w:eastAsia="ru-RU"/>
              </w:rPr>
              <w:t>236056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3859" w:rsidRPr="00B52925" w:rsidRDefault="00853859" w:rsidP="00853859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b/>
                <w:lang w:eastAsia="ru-RU"/>
              </w:rPr>
              <w:t>113036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3859" w:rsidRPr="00B52925" w:rsidRDefault="00853859" w:rsidP="00853859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b/>
                <w:lang w:eastAsia="ru-RU"/>
              </w:rPr>
              <w:t>123020</w:t>
            </w:r>
          </w:p>
        </w:tc>
      </w:tr>
      <w:tr w:rsidR="0058561F" w:rsidRPr="00DA00C7" w:rsidTr="0058561F">
        <w:trPr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B636F" w:rsidRPr="00DA00C7" w:rsidRDefault="004B636F" w:rsidP="002A0FE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в том числе в возрасте, лет: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925" w:rsidRPr="00DA00C7" w:rsidTr="0058561F">
        <w:trPr>
          <w:trHeight w:val="289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52925" w:rsidRPr="00DA00C7" w:rsidRDefault="00B52925" w:rsidP="002A0FEC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0-4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30129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15451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14678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23174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11931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11243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6955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3520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3435</w:t>
            </w:r>
          </w:p>
        </w:tc>
      </w:tr>
      <w:tr w:rsidR="00B52925" w:rsidRPr="00DA00C7" w:rsidTr="0058561F">
        <w:trPr>
          <w:trHeight w:val="289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52925" w:rsidRPr="00DA00C7" w:rsidRDefault="00B52925" w:rsidP="002A0FEC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46415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24021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22394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34939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18044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16895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11476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5977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5499</w:t>
            </w:r>
          </w:p>
        </w:tc>
      </w:tr>
      <w:tr w:rsidR="00B52925" w:rsidRPr="00DA00C7" w:rsidTr="0058561F">
        <w:trPr>
          <w:trHeight w:val="289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52925" w:rsidRPr="00DA00C7" w:rsidRDefault="00B52925" w:rsidP="002A0FEC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10-14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48037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24581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23456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34180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17383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16797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13857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7198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6659</w:t>
            </w:r>
          </w:p>
        </w:tc>
      </w:tr>
      <w:tr w:rsidR="00B52925" w:rsidRPr="00DA00C7" w:rsidTr="0058561F">
        <w:trPr>
          <w:trHeight w:val="289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52925" w:rsidRPr="00DA00C7" w:rsidRDefault="00B52925" w:rsidP="002A0FEC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15-19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43324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22088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21236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32738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16653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16085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10586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5435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5151</w:t>
            </w:r>
          </w:p>
        </w:tc>
      </w:tr>
      <w:tr w:rsidR="00B52925" w:rsidRPr="00DA00C7" w:rsidTr="0058561F">
        <w:trPr>
          <w:trHeight w:val="289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52925" w:rsidRPr="00DA00C7" w:rsidRDefault="00B52925" w:rsidP="002A0FEC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20-24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40930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21450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19480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31362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16457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14905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9568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4993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4575</w:t>
            </w:r>
          </w:p>
        </w:tc>
      </w:tr>
      <w:tr w:rsidR="00B52925" w:rsidRPr="00DA00C7" w:rsidTr="0058561F">
        <w:trPr>
          <w:trHeight w:val="289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52925" w:rsidRPr="00DA00C7" w:rsidRDefault="00B52925" w:rsidP="002A0FEC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25-29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38803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19922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18881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28641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14418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14223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10162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5504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4658</w:t>
            </w:r>
          </w:p>
        </w:tc>
      </w:tr>
      <w:tr w:rsidR="00B52925" w:rsidRPr="00DA00C7" w:rsidTr="0058561F">
        <w:trPr>
          <w:trHeight w:val="289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52925" w:rsidRPr="00DA00C7" w:rsidRDefault="00B52925" w:rsidP="002A0FEC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30-34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54656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27206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27450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39927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19282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20645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14729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7924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6805</w:t>
            </w:r>
          </w:p>
        </w:tc>
      </w:tr>
      <w:tr w:rsidR="00B52925" w:rsidRPr="00DA00C7" w:rsidTr="0058561F">
        <w:trPr>
          <w:trHeight w:val="289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52925" w:rsidRPr="00DA00C7" w:rsidRDefault="00B52925" w:rsidP="002A0FEC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35-39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74444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37260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37184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54071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26353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27718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20373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10907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9466</w:t>
            </w:r>
          </w:p>
        </w:tc>
      </w:tr>
      <w:tr w:rsidR="00B52925" w:rsidRPr="00DA00C7" w:rsidTr="0058561F">
        <w:trPr>
          <w:trHeight w:val="289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52925" w:rsidRPr="00DA00C7" w:rsidRDefault="00B52925" w:rsidP="002A0FEC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40-44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68959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34102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34857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50687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24464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26223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18272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9638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8634</w:t>
            </w:r>
          </w:p>
        </w:tc>
      </w:tr>
      <w:tr w:rsidR="00B52925" w:rsidRPr="00DA00C7" w:rsidTr="0058561F">
        <w:trPr>
          <w:trHeight w:val="289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52925" w:rsidRPr="00DA00C7" w:rsidRDefault="00B52925" w:rsidP="002A0FEC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45-49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63857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30211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33646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47017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21608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25409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16840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8603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8237</w:t>
            </w:r>
          </w:p>
        </w:tc>
      </w:tr>
      <w:tr w:rsidR="00B52925" w:rsidRPr="00DA00C7" w:rsidTr="0058561F">
        <w:trPr>
          <w:trHeight w:val="289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52925" w:rsidRPr="00DA00C7" w:rsidRDefault="00B52925" w:rsidP="002A0FEC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50-54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58535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27183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31352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42166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19012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23154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16369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8171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8198</w:t>
            </w:r>
          </w:p>
        </w:tc>
      </w:tr>
      <w:tr w:rsidR="00B52925" w:rsidRPr="00DA00C7" w:rsidTr="0058561F">
        <w:trPr>
          <w:trHeight w:val="289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52925" w:rsidRPr="00DA00C7" w:rsidRDefault="00B52925" w:rsidP="002A0FEC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55-59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56857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24833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32024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39342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16572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22770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17515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8261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9254</w:t>
            </w:r>
          </w:p>
        </w:tc>
      </w:tr>
      <w:tr w:rsidR="00B52925" w:rsidRPr="00DA00C7" w:rsidTr="0058561F">
        <w:trPr>
          <w:trHeight w:val="289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52925" w:rsidRPr="00DA00C7" w:rsidRDefault="00B52925" w:rsidP="002A0FEC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60-64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68395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28244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40151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47035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18323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28712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21360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9921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11439</w:t>
            </w:r>
          </w:p>
        </w:tc>
      </w:tr>
      <w:tr w:rsidR="00B52925" w:rsidRPr="00DA00C7" w:rsidTr="0058561F">
        <w:trPr>
          <w:trHeight w:val="289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52925" w:rsidRPr="00DA00C7" w:rsidRDefault="00B52925" w:rsidP="002A0FEC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65-69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65487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23724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41763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46176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15641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30535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19311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8083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11228</w:t>
            </w:r>
          </w:p>
        </w:tc>
      </w:tr>
      <w:tr w:rsidR="00B52925" w:rsidRPr="00DA00C7" w:rsidTr="0058561F">
        <w:trPr>
          <w:trHeight w:val="289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B52925" w:rsidRPr="00DA00C7" w:rsidRDefault="00B52925" w:rsidP="002A0FEC">
            <w:pPr>
              <w:spacing w:after="0" w:line="240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70 и более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105159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29808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75351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76476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20907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55569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28683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8901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2925" w:rsidRPr="00B52925" w:rsidRDefault="00B52925" w:rsidP="00B52925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925">
              <w:rPr>
                <w:rFonts w:ascii="Times New Roman" w:eastAsia="Times New Roman" w:hAnsi="Times New Roman" w:cs="Times New Roman"/>
                <w:lang w:eastAsia="ru-RU"/>
              </w:rPr>
              <w:t>19782</w:t>
            </w:r>
          </w:p>
        </w:tc>
      </w:tr>
      <w:tr w:rsidR="0058561F" w:rsidRPr="00DA00C7" w:rsidTr="0058561F">
        <w:trPr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4B636F" w:rsidRPr="00DA00C7" w:rsidRDefault="004B636F" w:rsidP="002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Из общей численности – население в возрасте: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B636F" w:rsidRPr="00DA00C7" w:rsidRDefault="004B636F" w:rsidP="004120A3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B3D" w:rsidRPr="00DA00C7" w:rsidTr="0058561F">
        <w:trPr>
          <w:trHeight w:val="340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D4B3D" w:rsidRPr="00DA00C7" w:rsidRDefault="002D4B3D" w:rsidP="002A0FE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моложе трудоспособного</w:t>
            </w:r>
            <w:r w:rsidRPr="00802930">
              <w:rPr>
                <w:i/>
                <w:vertAlign w:val="superscript"/>
              </w:rPr>
              <w:t xml:space="preserve"> </w:t>
            </w:r>
            <w:r>
              <w:rPr>
                <w:spacing w:val="-4"/>
                <w:vertAlign w:val="superscript"/>
                <w:lang w:val="en-US"/>
              </w:rPr>
              <w:t>1</w:t>
            </w:r>
            <w:r w:rsidRPr="00061C6D">
              <w:rPr>
                <w:spacing w:val="-4"/>
                <w:vertAlign w:val="superscript"/>
              </w:rPr>
              <w:t>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134150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68962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65188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99164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50904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48260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34986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18058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16928</w:t>
            </w:r>
          </w:p>
        </w:tc>
      </w:tr>
      <w:tr w:rsidR="002D4B3D" w:rsidRPr="00DA00C7" w:rsidTr="00B15C91">
        <w:trPr>
          <w:trHeight w:val="340"/>
          <w:jc w:val="center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D4B3D" w:rsidRPr="00DA00C7" w:rsidRDefault="002D4B3D" w:rsidP="002A0FE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рудоспособном</w:t>
            </w:r>
            <w:proofErr w:type="gramStart"/>
            <w:r>
              <w:rPr>
                <w:spacing w:val="-4"/>
                <w:vertAlign w:val="superscript"/>
              </w:rPr>
              <w:t>2</w:t>
            </w:r>
            <w:proofErr w:type="gramEnd"/>
            <w:r w:rsidRPr="00061C6D">
              <w:rPr>
                <w:spacing w:val="-4"/>
                <w:vertAlign w:val="superscript"/>
              </w:rPr>
              <w:t>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494367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256462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237905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360684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182444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178240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133683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74018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59665</w:t>
            </w:r>
          </w:p>
        </w:tc>
      </w:tr>
      <w:tr w:rsidR="002D4B3D" w:rsidRPr="00DA00C7" w:rsidTr="00B15C91">
        <w:trPr>
          <w:trHeight w:val="340"/>
          <w:jc w:val="center"/>
        </w:trPr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D4B3D" w:rsidRPr="00DA00C7" w:rsidRDefault="002D4B3D" w:rsidP="002E5D9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0C7">
              <w:rPr>
                <w:rFonts w:ascii="Times New Roman" w:eastAsia="Times New Roman" w:hAnsi="Times New Roman" w:cs="Times New Roman"/>
                <w:lang w:eastAsia="ru-RU"/>
              </w:rPr>
              <w:t>старше трудоспособного</w:t>
            </w:r>
            <w:r>
              <w:rPr>
                <w:spacing w:val="-4"/>
                <w:vertAlign w:val="superscript"/>
              </w:rPr>
              <w:t>3</w:t>
            </w:r>
            <w:r w:rsidRPr="00061C6D">
              <w:rPr>
                <w:spacing w:val="-4"/>
                <w:vertAlign w:val="superscript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235470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64660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170810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168083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43700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124383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67387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20960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D4B3D" w:rsidRPr="002D4B3D" w:rsidRDefault="002D4B3D" w:rsidP="002D4B3D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4B3D">
              <w:rPr>
                <w:rFonts w:ascii="Times New Roman" w:eastAsia="Times New Roman" w:hAnsi="Times New Roman" w:cs="Times New Roman"/>
                <w:lang w:eastAsia="ru-RU"/>
              </w:rPr>
              <w:t>46427</w:t>
            </w:r>
          </w:p>
        </w:tc>
      </w:tr>
      <w:tr w:rsidR="004B636F" w:rsidRPr="00DA00C7" w:rsidTr="004B636F">
        <w:trPr>
          <w:jc w:val="center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636F" w:rsidRPr="00DA00C7" w:rsidRDefault="004B636F" w:rsidP="002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36F" w:rsidRPr="00DA00C7" w:rsidRDefault="004B636F" w:rsidP="002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636F" w:rsidRPr="00DA00C7" w:rsidRDefault="004B636F" w:rsidP="002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636F" w:rsidRPr="00DA00C7" w:rsidRDefault="004B636F" w:rsidP="002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36F" w:rsidRPr="00DA00C7" w:rsidRDefault="004B636F" w:rsidP="002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636F" w:rsidRPr="00DA00C7" w:rsidRDefault="004B636F" w:rsidP="002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636F" w:rsidRPr="00DA00C7" w:rsidRDefault="004B636F" w:rsidP="002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636F" w:rsidRPr="00DA00C7" w:rsidRDefault="004B636F" w:rsidP="002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36F" w:rsidRPr="00DA00C7" w:rsidRDefault="004B636F" w:rsidP="002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636F" w:rsidRPr="00DA00C7" w:rsidRDefault="004B636F" w:rsidP="002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6F" w:rsidRPr="00DA00C7" w:rsidRDefault="004B636F" w:rsidP="002A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B636F" w:rsidRDefault="004B636F" w:rsidP="00D3450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</w:p>
    <w:p w:rsidR="00413FF1" w:rsidRDefault="0092236F" w:rsidP="00D3450E">
      <w:pPr>
        <w:spacing w:after="0" w:line="240" w:lineRule="auto"/>
        <w:rPr>
          <w:i/>
        </w:rPr>
      </w:pPr>
      <w:r w:rsidRPr="00853859">
        <w:rPr>
          <w:spacing w:val="-4"/>
          <w:vertAlign w:val="superscript"/>
        </w:rPr>
        <w:t xml:space="preserve"> </w:t>
      </w:r>
      <w:r w:rsidR="002E5D91" w:rsidRPr="002E5D91">
        <w:rPr>
          <w:spacing w:val="-4"/>
          <w:vertAlign w:val="superscript"/>
        </w:rPr>
        <w:t>1</w:t>
      </w:r>
      <w:r w:rsidR="00413FF1" w:rsidRPr="00061C6D">
        <w:rPr>
          <w:spacing w:val="-4"/>
          <w:vertAlign w:val="superscript"/>
        </w:rPr>
        <w:t>)</w:t>
      </w:r>
      <w:r w:rsidR="00413FF1" w:rsidRPr="009D56D0">
        <w:rPr>
          <w:i/>
        </w:rPr>
        <w:t>Мужчины и женщины в возрасте 0 – 15 лет.</w:t>
      </w:r>
    </w:p>
    <w:p w:rsidR="00597F69" w:rsidRDefault="00413FF1" w:rsidP="00D3450E">
      <w:pPr>
        <w:spacing w:before="120" w:line="240" w:lineRule="auto"/>
        <w:rPr>
          <w:i/>
        </w:rPr>
      </w:pPr>
      <w:r w:rsidRPr="00802930">
        <w:rPr>
          <w:i/>
          <w:vertAlign w:val="superscript"/>
        </w:rPr>
        <w:t xml:space="preserve"> </w:t>
      </w:r>
      <w:proofErr w:type="gramStart"/>
      <w:r w:rsidR="002E5D91" w:rsidRPr="002E5D91">
        <w:rPr>
          <w:spacing w:val="-4"/>
          <w:vertAlign w:val="superscript"/>
        </w:rPr>
        <w:t>2</w:t>
      </w:r>
      <w:r w:rsidRPr="00061C6D">
        <w:rPr>
          <w:spacing w:val="-4"/>
          <w:vertAlign w:val="superscript"/>
        </w:rPr>
        <w:t>)</w:t>
      </w:r>
      <w:r w:rsidRPr="00032112">
        <w:rPr>
          <w:i/>
        </w:rPr>
        <w:t xml:space="preserve">До 01.01.2019 г. включительно – мужчины в возрасте 16 – 59 лет, женщины – 16 – 54 года; на 01.01 2020, 01.01.2021 гг. – мужчины в возрасте 16 – 60 лет, женщины – 16 – 55 лет; на 01.01.2022, 01.01.2023 гг. – мужчины в возрасте 16 </w:t>
      </w:r>
      <w:r w:rsidR="00597F69">
        <w:rPr>
          <w:i/>
        </w:rPr>
        <w:t xml:space="preserve">– 61 лет, женщины – 16 – 56 лет; </w:t>
      </w:r>
      <w:r w:rsidR="00597F69" w:rsidRPr="00032112">
        <w:rPr>
          <w:i/>
        </w:rPr>
        <w:t>на 01.01.202</w:t>
      </w:r>
      <w:r w:rsidR="00597F69">
        <w:rPr>
          <w:i/>
        </w:rPr>
        <w:t>4 г. –</w:t>
      </w:r>
      <w:r w:rsidR="00597F69" w:rsidRPr="00F76455">
        <w:rPr>
          <w:i/>
        </w:rPr>
        <w:t xml:space="preserve"> </w:t>
      </w:r>
      <w:r w:rsidR="00597F69" w:rsidRPr="00032112">
        <w:rPr>
          <w:i/>
        </w:rPr>
        <w:t>мужчины в возрасте 16 – 6</w:t>
      </w:r>
      <w:r w:rsidR="00597F69">
        <w:rPr>
          <w:i/>
        </w:rPr>
        <w:t>2</w:t>
      </w:r>
      <w:r w:rsidR="00597F69" w:rsidRPr="00032112">
        <w:rPr>
          <w:i/>
        </w:rPr>
        <w:t xml:space="preserve"> лет, женщины – 16 – 5</w:t>
      </w:r>
      <w:r w:rsidR="00597F69">
        <w:rPr>
          <w:i/>
        </w:rPr>
        <w:t>7 лет.</w:t>
      </w:r>
      <w:proofErr w:type="gramEnd"/>
    </w:p>
    <w:p w:rsidR="00E333D3" w:rsidRPr="00E333D3" w:rsidRDefault="00413FF1" w:rsidP="00D3450E">
      <w:pPr>
        <w:spacing w:line="240" w:lineRule="auto"/>
      </w:pPr>
      <w:r w:rsidRPr="00802930">
        <w:rPr>
          <w:i/>
          <w:vertAlign w:val="superscript"/>
        </w:rPr>
        <w:t xml:space="preserve"> </w:t>
      </w:r>
      <w:r w:rsidR="002E5D91" w:rsidRPr="001D44BE">
        <w:rPr>
          <w:spacing w:val="-4"/>
          <w:vertAlign w:val="superscript"/>
        </w:rPr>
        <w:t>3</w:t>
      </w:r>
      <w:r w:rsidRPr="00061C6D">
        <w:rPr>
          <w:spacing w:val="-4"/>
          <w:vertAlign w:val="superscript"/>
        </w:rPr>
        <w:t>)</w:t>
      </w:r>
      <w:r w:rsidRPr="00832C11">
        <w:rPr>
          <w:i/>
        </w:rPr>
        <w:t xml:space="preserve">До 01.01.2019 г. включительно – мужчины в возрасте 60 лет и более, женщины – 55 лет и более; на 01.01.2020, 01.01.2021 гг. – мужчины в возрасте 61 лет и более, женщины –  56 лет и более; на 01.01.2022, 01.01.2023 гг. – мужчины в возрасте 62 года и </w:t>
      </w:r>
      <w:r w:rsidR="00597F69">
        <w:rPr>
          <w:i/>
        </w:rPr>
        <w:t xml:space="preserve">более, женщины – 57 лет и более; </w:t>
      </w:r>
      <w:r w:rsidR="00597F69" w:rsidRPr="00832C11">
        <w:rPr>
          <w:i/>
        </w:rPr>
        <w:t>на 01.01.202</w:t>
      </w:r>
      <w:r w:rsidR="00597F69">
        <w:rPr>
          <w:i/>
        </w:rPr>
        <w:t xml:space="preserve">4 </w:t>
      </w:r>
      <w:r w:rsidR="00597F69" w:rsidRPr="00832C11">
        <w:rPr>
          <w:i/>
        </w:rPr>
        <w:t>г. – мужчины в возрасте 6</w:t>
      </w:r>
      <w:r w:rsidR="00597F69">
        <w:rPr>
          <w:i/>
        </w:rPr>
        <w:t>3</w:t>
      </w:r>
      <w:r w:rsidR="00597F69" w:rsidRPr="00832C11">
        <w:rPr>
          <w:i/>
        </w:rPr>
        <w:t xml:space="preserve"> года и </w:t>
      </w:r>
      <w:r w:rsidR="00597F69">
        <w:rPr>
          <w:i/>
        </w:rPr>
        <w:t>более, женщины – 58 лет и более.</w:t>
      </w:r>
      <w:bookmarkStart w:id="0" w:name="_GoBack"/>
      <w:bookmarkEnd w:id="0"/>
      <w:r w:rsidRPr="00832C11">
        <w:rPr>
          <w:i/>
        </w:rPr>
        <w:t xml:space="preserve"> </w:t>
      </w:r>
    </w:p>
    <w:sectPr w:rsidR="00E333D3" w:rsidRPr="00E333D3" w:rsidSect="00D3450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18F"/>
    <w:multiLevelType w:val="hybridMultilevel"/>
    <w:tmpl w:val="930C9E3E"/>
    <w:lvl w:ilvl="0" w:tplc="5212E24E">
      <w:start w:val="1"/>
      <w:numFmt w:val="decimal"/>
      <w:lvlText w:val="%1)"/>
      <w:lvlJc w:val="left"/>
      <w:pPr>
        <w:ind w:left="32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>
    <w:nsid w:val="31E55BAF"/>
    <w:multiLevelType w:val="hybridMultilevel"/>
    <w:tmpl w:val="11B8327A"/>
    <w:lvl w:ilvl="0" w:tplc="C632F34C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947498"/>
    <w:multiLevelType w:val="multilevel"/>
    <w:tmpl w:val="60B8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C7"/>
    <w:rsid w:val="000B569A"/>
    <w:rsid w:val="000E723E"/>
    <w:rsid w:val="001D44BE"/>
    <w:rsid w:val="0021610C"/>
    <w:rsid w:val="00270530"/>
    <w:rsid w:val="002A0FEC"/>
    <w:rsid w:val="002A5052"/>
    <w:rsid w:val="002C6CA9"/>
    <w:rsid w:val="002D4B3D"/>
    <w:rsid w:val="002E5D91"/>
    <w:rsid w:val="004120A3"/>
    <w:rsid w:val="00413FF1"/>
    <w:rsid w:val="004206D6"/>
    <w:rsid w:val="00480D1A"/>
    <w:rsid w:val="004A1D4D"/>
    <w:rsid w:val="004B636F"/>
    <w:rsid w:val="0058561F"/>
    <w:rsid w:val="00597F69"/>
    <w:rsid w:val="005A59FD"/>
    <w:rsid w:val="00632B16"/>
    <w:rsid w:val="006E14A1"/>
    <w:rsid w:val="0072549F"/>
    <w:rsid w:val="00735F4F"/>
    <w:rsid w:val="007E3CEB"/>
    <w:rsid w:val="0083588C"/>
    <w:rsid w:val="00853859"/>
    <w:rsid w:val="008F4465"/>
    <w:rsid w:val="0092236F"/>
    <w:rsid w:val="00935E0C"/>
    <w:rsid w:val="00965DCE"/>
    <w:rsid w:val="00977017"/>
    <w:rsid w:val="00AB21BF"/>
    <w:rsid w:val="00B15C91"/>
    <w:rsid w:val="00B52925"/>
    <w:rsid w:val="00BB6258"/>
    <w:rsid w:val="00BD679B"/>
    <w:rsid w:val="00BF75B0"/>
    <w:rsid w:val="00C676F2"/>
    <w:rsid w:val="00D3450E"/>
    <w:rsid w:val="00D66ED0"/>
    <w:rsid w:val="00D73CF0"/>
    <w:rsid w:val="00DA00C7"/>
    <w:rsid w:val="00E333D3"/>
    <w:rsid w:val="00E57B06"/>
    <w:rsid w:val="00EB1B32"/>
    <w:rsid w:val="00ED1F8D"/>
    <w:rsid w:val="00F6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3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80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3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80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208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067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145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62E3-A2C9-4846-AD8B-05AE410B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Давид Надежда Михаловна</cp:lastModifiedBy>
  <cp:revision>17</cp:revision>
  <dcterms:created xsi:type="dcterms:W3CDTF">2023-07-20T06:30:00Z</dcterms:created>
  <dcterms:modified xsi:type="dcterms:W3CDTF">2024-07-11T13:47:00Z</dcterms:modified>
</cp:coreProperties>
</file>